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B7" w:rsidRPr="00FC3556" w:rsidRDefault="00FC3556" w:rsidP="00FC3556">
      <w:pPr>
        <w:bidi/>
        <w:jc w:val="center"/>
        <w:rPr>
          <w:rFonts w:cs="B Nazanin"/>
          <w:sz w:val="28"/>
          <w:szCs w:val="28"/>
        </w:rPr>
      </w:pPr>
      <w:bookmarkStart w:id="0" w:name="_GoBack"/>
      <w:r w:rsidRPr="00FC3556">
        <w:rPr>
          <w:rFonts w:cs="B Nazanin" w:hint="cs"/>
          <w:color w:val="333333"/>
          <w:sz w:val="28"/>
          <w:szCs w:val="28"/>
          <w:shd w:val="clear" w:color="auto" w:fill="FFFFFF"/>
          <w:rtl/>
        </w:rPr>
        <w:t>یکپارچه سازی سیستم های</w:t>
      </w:r>
      <w:r w:rsidRPr="00FC3556">
        <w:rPr>
          <w:rFonts w:ascii="Cambria" w:hAnsi="Cambria" w:cs="Cambria" w:hint="cs"/>
          <w:color w:val="333333"/>
          <w:sz w:val="28"/>
          <w:szCs w:val="28"/>
          <w:shd w:val="clear" w:color="auto" w:fill="FFFFFF"/>
          <w:rtl/>
        </w:rPr>
        <w:t> </w:t>
      </w:r>
      <w:r w:rsidRPr="00FC3556">
        <w:rPr>
          <w:rFonts w:ascii="Calibri" w:hAnsi="Calibri" w:cs="B Nazanin"/>
          <w:color w:val="333333"/>
          <w:sz w:val="28"/>
          <w:szCs w:val="28"/>
          <w:shd w:val="clear" w:color="auto" w:fill="FFFFFF"/>
        </w:rPr>
        <w:t>GIS</w:t>
      </w:r>
      <w:r w:rsidRPr="00FC3556">
        <w:rPr>
          <w:rFonts w:cs="B Nazanin" w:hint="cs"/>
          <w:color w:val="333333"/>
          <w:sz w:val="28"/>
          <w:szCs w:val="28"/>
          <w:shd w:val="clear" w:color="auto" w:fill="FFFFFF"/>
        </w:rPr>
        <w:t> </w:t>
      </w:r>
      <w:r w:rsidRPr="00FC3556">
        <w:rPr>
          <w:rFonts w:cs="B Nazanin" w:hint="cs"/>
          <w:color w:val="333333"/>
          <w:sz w:val="28"/>
          <w:szCs w:val="28"/>
          <w:shd w:val="clear" w:color="auto" w:fill="FFFFFF"/>
          <w:rtl/>
        </w:rPr>
        <w:t>شرکت هونام پارت انرژی و توزیع نیروی برق تهران</w:t>
      </w:r>
      <w:bookmarkEnd w:id="0"/>
    </w:p>
    <w:sectPr w:rsidR="00F34FB7" w:rsidRPr="00FC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56"/>
    <w:rsid w:val="00074BF2"/>
    <w:rsid w:val="00076031"/>
    <w:rsid w:val="000805F9"/>
    <w:rsid w:val="00141EA6"/>
    <w:rsid w:val="00157C50"/>
    <w:rsid w:val="00161C54"/>
    <w:rsid w:val="001C0C7B"/>
    <w:rsid w:val="002531A5"/>
    <w:rsid w:val="00345F8D"/>
    <w:rsid w:val="00384F62"/>
    <w:rsid w:val="003C7D61"/>
    <w:rsid w:val="003D7836"/>
    <w:rsid w:val="00411888"/>
    <w:rsid w:val="004E672C"/>
    <w:rsid w:val="00540E6C"/>
    <w:rsid w:val="00544F87"/>
    <w:rsid w:val="006074E5"/>
    <w:rsid w:val="00614327"/>
    <w:rsid w:val="006367C9"/>
    <w:rsid w:val="00771219"/>
    <w:rsid w:val="00792263"/>
    <w:rsid w:val="00792A14"/>
    <w:rsid w:val="00796ECE"/>
    <w:rsid w:val="007A524C"/>
    <w:rsid w:val="00813DBA"/>
    <w:rsid w:val="00815F5E"/>
    <w:rsid w:val="00880B05"/>
    <w:rsid w:val="008B027E"/>
    <w:rsid w:val="009224F9"/>
    <w:rsid w:val="00944881"/>
    <w:rsid w:val="00950954"/>
    <w:rsid w:val="00A32220"/>
    <w:rsid w:val="00B35550"/>
    <w:rsid w:val="00B557A8"/>
    <w:rsid w:val="00B942F8"/>
    <w:rsid w:val="00C43227"/>
    <w:rsid w:val="00C94B80"/>
    <w:rsid w:val="00CE637A"/>
    <w:rsid w:val="00D01EC9"/>
    <w:rsid w:val="00D52ED3"/>
    <w:rsid w:val="00D656FF"/>
    <w:rsid w:val="00D9452D"/>
    <w:rsid w:val="00DB317F"/>
    <w:rsid w:val="00DC71A8"/>
    <w:rsid w:val="00DD5A7C"/>
    <w:rsid w:val="00E238AD"/>
    <w:rsid w:val="00E55E85"/>
    <w:rsid w:val="00F34FB7"/>
    <w:rsid w:val="00FA41CD"/>
    <w:rsid w:val="00FC355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C384-EE83-4341-802A-45677A5F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FF2026"/>
    <w:pPr>
      <w:bidi/>
      <w:spacing w:after="240" w:line="240" w:lineRule="auto"/>
      <w:jc w:val="center"/>
    </w:pPr>
    <w:rPr>
      <w:rFonts w:ascii="Times New Roman" w:eastAsia="Times New Roman" w:hAnsi="Times New Roman" w:cs="B Nazanin"/>
      <w:b/>
      <w:bCs/>
      <w:sz w:val="20"/>
      <w:szCs w:val="24"/>
      <w:lang w:bidi="fa-IR"/>
    </w:rPr>
  </w:style>
  <w:style w:type="character" w:customStyle="1" w:styleId="CaptionChar">
    <w:name w:val="Caption Char"/>
    <w:basedOn w:val="DefaultParagraphFont"/>
    <w:link w:val="Caption"/>
    <w:rsid w:val="00FF2026"/>
    <w:rPr>
      <w:rFonts w:ascii="Times New Roman" w:eastAsia="Times New Roman" w:hAnsi="Times New Roman" w:cs="B Nazanin"/>
      <w:b/>
      <w:bCs/>
      <w:sz w:val="20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2022-01-15T17:12:00Z</dcterms:created>
  <dcterms:modified xsi:type="dcterms:W3CDTF">2022-01-15T17:13:00Z</dcterms:modified>
</cp:coreProperties>
</file>